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A6286F" w14:textId="51E188EE" w:rsidR="00DE5E80" w:rsidRDefault="008D1F33" w:rsidP="0055268F">
      <w:pPr>
        <w:jc w:val="both"/>
      </w:pPr>
      <w:r w:rsidRPr="008D1F33">
        <w:t>My goal is to have an overall understanding of the entire dealership operation to increase the performance of my department, my team, and elevate the customers</w:t>
      </w:r>
      <w:r>
        <w:t>’</w:t>
      </w:r>
      <w:r w:rsidRPr="008D1F33">
        <w:t xml:space="preserve"> experience.</w:t>
      </w:r>
      <w:r>
        <w:t xml:space="preserve"> I want to achieve a reduction of frozen capital in my</w:t>
      </w:r>
      <w:r w:rsidR="008C51CA">
        <w:t xml:space="preserve"> four critical receivable accounts, part/service, warranty, CIT and vehicle receivables. </w:t>
      </w:r>
      <w:r w:rsidRPr="008D1F33">
        <w:t xml:space="preserve"> </w:t>
      </w:r>
      <w:r w:rsidR="008C51CA">
        <w:t>My focus will be on my warranty A/R which is the receivable account that needs the most attention. I intend to lower the</w:t>
      </w:r>
      <w:r w:rsidR="0055268F">
        <w:t xml:space="preserve"> warranty A/R</w:t>
      </w:r>
      <w:r w:rsidR="008C51CA">
        <w:t xml:space="preserve"> frozen capital from the current, $6,800,821 to less than $500,000</w:t>
      </w:r>
      <w:r w:rsidR="0055268F">
        <w:t xml:space="preserve"> by the end of the year. </w:t>
      </w:r>
    </w:p>
    <w:p w14:paraId="7413C8E6" w14:textId="77777777" w:rsidR="0055268F" w:rsidRDefault="0055268F" w:rsidP="0055268F">
      <w:pPr>
        <w:jc w:val="both"/>
      </w:pPr>
    </w:p>
    <w:p w14:paraId="7BC6B84B" w14:textId="0A7B43F4" w:rsidR="0055268F" w:rsidRDefault="0055268F" w:rsidP="0055268F">
      <w:pPr>
        <w:jc w:val="both"/>
      </w:pPr>
      <w:r>
        <w:t>By achieving this goal, I will increase my cash flow.</w:t>
      </w:r>
    </w:p>
    <w:p w14:paraId="1A16D6D9" w14:textId="77777777" w:rsidR="0055268F" w:rsidRDefault="0055268F" w:rsidP="0055268F">
      <w:pPr>
        <w:jc w:val="both"/>
      </w:pPr>
    </w:p>
    <w:p w14:paraId="34575423" w14:textId="6F6D5364" w:rsidR="0055268F" w:rsidRDefault="0055268F" w:rsidP="0055268F">
      <w:pPr>
        <w:jc w:val="both"/>
      </w:pPr>
      <w:r>
        <w:t xml:space="preserve">By not achieving this goal I will have less cash flow and if cashflow is not managed, you can put yourself in an out-of-trust position. </w:t>
      </w:r>
    </w:p>
    <w:p w14:paraId="39080A3A" w14:textId="77777777" w:rsidR="0055268F" w:rsidRDefault="0055268F" w:rsidP="0055268F">
      <w:pPr>
        <w:jc w:val="both"/>
      </w:pPr>
    </w:p>
    <w:p w14:paraId="5019E4DC" w14:textId="21A8D6E3" w:rsidR="0055268F" w:rsidRDefault="0055268F" w:rsidP="0055268F">
      <w:pPr>
        <w:jc w:val="both"/>
      </w:pPr>
      <w:r>
        <w:t xml:space="preserve">I already started this process. I started from the day I got back from my Financial Management class. </w:t>
      </w:r>
    </w:p>
    <w:p w14:paraId="2B2E8A34" w14:textId="77777777" w:rsidR="0055268F" w:rsidRDefault="0055268F" w:rsidP="0055268F">
      <w:pPr>
        <w:jc w:val="both"/>
      </w:pPr>
    </w:p>
    <w:p w14:paraId="3802ECEC" w14:textId="1AF0F599" w:rsidR="0055268F" w:rsidRDefault="0055268F" w:rsidP="0055268F">
      <w:pPr>
        <w:jc w:val="both"/>
      </w:pPr>
      <w:r>
        <w:t xml:space="preserve">I will gauge my progress </w:t>
      </w:r>
      <w:r w:rsidR="00BD2870">
        <w:t>by doing the warranty claims receivable frozen capital calculation</w:t>
      </w:r>
      <w:r w:rsidR="00A31E12">
        <w:t xml:space="preserve"> on a monthly basis and monitoring its decrease month by month. </w:t>
      </w:r>
    </w:p>
    <w:p w14:paraId="336E3204" w14:textId="77777777" w:rsidR="00470667" w:rsidRDefault="00470667" w:rsidP="0055268F">
      <w:pPr>
        <w:jc w:val="both"/>
      </w:pPr>
    </w:p>
    <w:p w14:paraId="4A203705" w14:textId="01390D37" w:rsidR="00470667" w:rsidRDefault="00470667" w:rsidP="003C0984">
      <w:pPr>
        <w:pStyle w:val="NoSpacing"/>
        <w:jc w:val="both"/>
      </w:pPr>
      <w:r>
        <w:t>My specific actions will include the following:</w:t>
      </w:r>
      <w:r w:rsidR="003C0984">
        <w:t xml:space="preserve"> </w:t>
      </w:r>
      <w:r w:rsidR="000968E2">
        <w:t xml:space="preserve">Having daily huddles with my Shop Foreman to make sure the technicians write clear and coherent warranty stories. This will ensure the bookers are able to pay the correct labor operations which in turn will provide cleaner warranty claim submissions. </w:t>
      </w:r>
      <w:r w:rsidR="003C0984">
        <w:t>Having weekly meetings with my bookers to eliminate booking errors. This will make the warranty admin more efficient by spending less time fixing warranty claims before submitting. Having bi-weekly meetings with my warranty admin to ensure we are at one to two days of claim submission time. Having monthly meetings with my control to ensure the payments are posted expeditiously</w:t>
      </w:r>
      <w:r w:rsidR="00B54ABD">
        <w:t>.</w:t>
      </w:r>
      <w:r w:rsidR="003C0984">
        <w:t xml:space="preserve"> </w:t>
      </w:r>
    </w:p>
    <w:p w14:paraId="54995F8A" w14:textId="77777777" w:rsidR="00B54ABD" w:rsidRDefault="00B54ABD" w:rsidP="003C0984">
      <w:pPr>
        <w:pStyle w:val="NoSpacing"/>
        <w:jc w:val="both"/>
      </w:pPr>
    </w:p>
    <w:p w14:paraId="31D1B09D" w14:textId="77777777" w:rsidR="00C54A3C" w:rsidRDefault="00B54ABD" w:rsidP="003C0984">
      <w:pPr>
        <w:pStyle w:val="NoSpacing"/>
        <w:jc w:val="both"/>
      </w:pPr>
      <w:r>
        <w:t xml:space="preserve">Challenges are parts of operating a business and even though they are going to come up. Our job as managers is to work through those challenges and find a solution. </w:t>
      </w:r>
    </w:p>
    <w:p w14:paraId="1AA8A502" w14:textId="77777777" w:rsidR="00C54A3C" w:rsidRDefault="00C54A3C" w:rsidP="003C0984">
      <w:pPr>
        <w:pStyle w:val="NoSpacing"/>
        <w:jc w:val="both"/>
      </w:pPr>
    </w:p>
    <w:p w14:paraId="796FE0CA" w14:textId="23CE3DBD" w:rsidR="00B54ABD" w:rsidRDefault="00C54A3C" w:rsidP="003C0984">
      <w:pPr>
        <w:pStyle w:val="NoSpacing"/>
        <w:jc w:val="both"/>
      </w:pPr>
      <w:r>
        <w:t>I do not expect any major challenges but if they arise, depending on the challenge</w:t>
      </w:r>
      <w:r w:rsidR="00816F61">
        <w:t>,</w:t>
      </w:r>
      <w:r>
        <w:t xml:space="preserve"> </w:t>
      </w:r>
      <w:r w:rsidR="00816F61">
        <w:t>the</w:t>
      </w:r>
      <w:r>
        <w:t xml:space="preserve"> appropriate solution will be d</w:t>
      </w:r>
      <w:r w:rsidR="007972F0">
        <w:t>evised</w:t>
      </w:r>
      <w:r>
        <w:t xml:space="preserve">. </w:t>
      </w:r>
    </w:p>
    <w:sectPr w:rsidR="00B54A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F33"/>
    <w:rsid w:val="000968E2"/>
    <w:rsid w:val="003C0984"/>
    <w:rsid w:val="00470667"/>
    <w:rsid w:val="0055268F"/>
    <w:rsid w:val="00745784"/>
    <w:rsid w:val="007972F0"/>
    <w:rsid w:val="00816F61"/>
    <w:rsid w:val="008C51CA"/>
    <w:rsid w:val="008D1F33"/>
    <w:rsid w:val="0095636F"/>
    <w:rsid w:val="00A31E12"/>
    <w:rsid w:val="00B54ABD"/>
    <w:rsid w:val="00BD2870"/>
    <w:rsid w:val="00C54A3C"/>
    <w:rsid w:val="00DE5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8A559"/>
  <w15:chartTrackingRefBased/>
  <w15:docId w15:val="{85F11390-F255-4E32-B7CD-E18FE79EC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1F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1F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1F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1F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1F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1F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1F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1F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1F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1F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1F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1F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1F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1F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1F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1F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1F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1F33"/>
    <w:rPr>
      <w:rFonts w:eastAsiaTheme="majorEastAsia" w:cstheme="majorBidi"/>
      <w:color w:val="272727" w:themeColor="text1" w:themeTint="D8"/>
    </w:rPr>
  </w:style>
  <w:style w:type="paragraph" w:styleId="Title">
    <w:name w:val="Title"/>
    <w:basedOn w:val="Normal"/>
    <w:next w:val="Normal"/>
    <w:link w:val="TitleChar"/>
    <w:uiPriority w:val="10"/>
    <w:qFormat/>
    <w:rsid w:val="008D1F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1F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1F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1F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1F33"/>
    <w:pPr>
      <w:spacing w:before="160"/>
      <w:jc w:val="center"/>
    </w:pPr>
    <w:rPr>
      <w:i/>
      <w:iCs/>
      <w:color w:val="404040" w:themeColor="text1" w:themeTint="BF"/>
    </w:rPr>
  </w:style>
  <w:style w:type="character" w:customStyle="1" w:styleId="QuoteChar">
    <w:name w:val="Quote Char"/>
    <w:basedOn w:val="DefaultParagraphFont"/>
    <w:link w:val="Quote"/>
    <w:uiPriority w:val="29"/>
    <w:rsid w:val="008D1F33"/>
    <w:rPr>
      <w:i/>
      <w:iCs/>
      <w:color w:val="404040" w:themeColor="text1" w:themeTint="BF"/>
    </w:rPr>
  </w:style>
  <w:style w:type="paragraph" w:styleId="ListParagraph">
    <w:name w:val="List Paragraph"/>
    <w:basedOn w:val="Normal"/>
    <w:uiPriority w:val="34"/>
    <w:qFormat/>
    <w:rsid w:val="008D1F33"/>
    <w:pPr>
      <w:ind w:left="720"/>
      <w:contextualSpacing/>
    </w:pPr>
  </w:style>
  <w:style w:type="character" w:styleId="IntenseEmphasis">
    <w:name w:val="Intense Emphasis"/>
    <w:basedOn w:val="DefaultParagraphFont"/>
    <w:uiPriority w:val="21"/>
    <w:qFormat/>
    <w:rsid w:val="008D1F33"/>
    <w:rPr>
      <w:i/>
      <w:iCs/>
      <w:color w:val="0F4761" w:themeColor="accent1" w:themeShade="BF"/>
    </w:rPr>
  </w:style>
  <w:style w:type="paragraph" w:styleId="IntenseQuote">
    <w:name w:val="Intense Quote"/>
    <w:basedOn w:val="Normal"/>
    <w:next w:val="Normal"/>
    <w:link w:val="IntenseQuoteChar"/>
    <w:uiPriority w:val="30"/>
    <w:qFormat/>
    <w:rsid w:val="008D1F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1F33"/>
    <w:rPr>
      <w:i/>
      <w:iCs/>
      <w:color w:val="0F4761" w:themeColor="accent1" w:themeShade="BF"/>
    </w:rPr>
  </w:style>
  <w:style w:type="character" w:styleId="IntenseReference">
    <w:name w:val="Intense Reference"/>
    <w:basedOn w:val="DefaultParagraphFont"/>
    <w:uiPriority w:val="32"/>
    <w:qFormat/>
    <w:rsid w:val="008D1F33"/>
    <w:rPr>
      <w:b/>
      <w:bCs/>
      <w:smallCaps/>
      <w:color w:val="0F4761" w:themeColor="accent1" w:themeShade="BF"/>
      <w:spacing w:val="5"/>
    </w:rPr>
  </w:style>
  <w:style w:type="paragraph" w:styleId="NoSpacing">
    <w:name w:val="No Spacing"/>
    <w:uiPriority w:val="1"/>
    <w:qFormat/>
    <w:rsid w:val="004706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Raydel Leon</dc:creator>
  <cp:keywords/>
  <dc:description/>
  <cp:lastModifiedBy>Raydel Leon</cp:lastModifiedBy>
  <cp:revision>15</cp:revision>
  <dcterms:created xsi:type="dcterms:W3CDTF">2024-08-04T23:58:00Z</dcterms:created>
  <dcterms:modified xsi:type="dcterms:W3CDTF">2024-08-15T17:48:00Z</dcterms:modified>
</cp:coreProperties>
</file>